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9A1C9C" w:rsidR="001C7C84" w:rsidRDefault="007D0F6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9, 2029 - July 15,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C810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9D57C3" w:rsidR="008A7A6A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3A9337" w:rsidR="00611FFE" w:rsidRPr="00611FFE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5395661" w:rsidR="00AA6673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780914" w:rsidR="00611FFE" w:rsidRPr="00611FFE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0EF81B" w:rsidR="00AA6673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9B9328" w:rsidR="006F234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AAAD1F7" w:rsidR="00AA6673" w:rsidRPr="0010414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10942F0" w:rsidR="00611FFE" w:rsidRPr="00611FFE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1B602F6" w:rsidR="00AA6673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BA143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89CBD4" w:rsidR="00AA6673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89A9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0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134860E" w:rsidR="00AA6673" w:rsidRPr="003B5534" w:rsidRDefault="007D0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0F6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0F60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