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605B2B" w:rsidR="001C7C84" w:rsidRDefault="003277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6, 2029 - May 12,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8956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7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E528471" w:rsidR="008A7A6A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28F3E7" w:rsidR="00611FFE" w:rsidRPr="00611FFE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2BDB8EB" w:rsidR="00AA6673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011EAC" w:rsidR="00611FFE" w:rsidRPr="00611FFE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5CCE319" w:rsidR="00AA6673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BB3816" w:rsidR="006F234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2CECB9" w:rsidR="00AA6673" w:rsidRPr="0010414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91055F" w:rsidR="00611FFE" w:rsidRPr="00611FFE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578999" w:rsidR="00AA6673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E6D5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7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875E9C" w:rsidR="00AA6673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4ADC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7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233F646" w:rsidR="00AA6673" w:rsidRPr="003B5534" w:rsidRDefault="003277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77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77E8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