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E7DBD64" w:rsidR="001C7C84" w:rsidRDefault="009C19D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25, 2029 - March 3,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AD6A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19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97C3CBD" w:rsidR="008A7A6A" w:rsidRPr="003B5534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B94804F" w:rsidR="00611FFE" w:rsidRPr="00611FFE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84E3C34" w:rsidR="00AA6673" w:rsidRPr="003B5534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2A3BAFF" w:rsidR="00611FFE" w:rsidRPr="00611FFE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47AB087" w:rsidR="00AA6673" w:rsidRPr="003B5534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9A42963" w:rsidR="006F2344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91BFD4F" w:rsidR="00AA6673" w:rsidRPr="00104144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9B584F3" w:rsidR="00611FFE" w:rsidRPr="00611FFE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70226B1" w:rsidR="00AA6673" w:rsidRPr="003B5534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389DE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19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B779805" w:rsidR="00AA6673" w:rsidRPr="003B5534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45E80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19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77D64CE" w:rsidR="00AA6673" w:rsidRPr="003B5534" w:rsidRDefault="009C19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C19D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C19D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