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FA25E3C" w:rsidR="001C7C84" w:rsidRDefault="00B96A8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1, 2029 - January 7,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D62FE0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6A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5900288" w:rsidR="008A7A6A" w:rsidRPr="003B5534" w:rsidRDefault="00B96A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CEA0D7" w:rsidR="00611FFE" w:rsidRPr="00611FFE" w:rsidRDefault="00B96A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5ABADB0" w:rsidR="00AA6673" w:rsidRPr="003B5534" w:rsidRDefault="00B96A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14DAD43" w:rsidR="00611FFE" w:rsidRPr="00611FFE" w:rsidRDefault="00B96A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0778E79" w:rsidR="00AA6673" w:rsidRPr="003B5534" w:rsidRDefault="00B96A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6C3AE7E" w:rsidR="006F2344" w:rsidRDefault="00B96A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91DA8F5" w:rsidR="00AA6673" w:rsidRPr="00104144" w:rsidRDefault="00B96A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684E7DF" w:rsidR="00611FFE" w:rsidRPr="00611FFE" w:rsidRDefault="00B96A8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6F98985" w:rsidR="00AA6673" w:rsidRPr="003B5534" w:rsidRDefault="00B96A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29B3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6A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CCAE8F5" w:rsidR="00AA6673" w:rsidRPr="003B5534" w:rsidRDefault="00B96A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C9755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6A8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C19A5FA" w:rsidR="00AA6673" w:rsidRPr="003B5534" w:rsidRDefault="00B96A8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96A8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96A8D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