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97079F" w:rsidR="001C7C84" w:rsidRDefault="00817FE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6, 2028 - November 12,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66AB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7F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084B3FF" w:rsidR="008A7A6A" w:rsidRPr="003B553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A556B7" w:rsidR="00611FFE" w:rsidRPr="00611FFE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8346CF7" w:rsidR="00AA6673" w:rsidRPr="003B553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9FE82B" w:rsidR="00611FFE" w:rsidRPr="00611FFE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4833AC" w:rsidR="00AA6673" w:rsidRPr="003B553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23B97B" w:rsidR="006F234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7CA1F85" w:rsidR="00AA6673" w:rsidRPr="0010414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EB9152" w:rsidR="00611FFE" w:rsidRPr="00611FFE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BB95572" w:rsidR="00AA6673" w:rsidRPr="003B553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41B7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7F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6F3EAC4" w:rsidR="00AA6673" w:rsidRPr="003B553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C2DF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7F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09D4570" w:rsidR="00AA6673" w:rsidRPr="003B5534" w:rsidRDefault="00817F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17FE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17FE2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