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6EFA4C" w:rsidR="001C7C84" w:rsidRDefault="0041494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11, 2028 - September 17,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6085B4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494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6CD70FE" w:rsidR="008A7A6A" w:rsidRPr="003B5534" w:rsidRDefault="004149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397D59E" w:rsidR="00611FFE" w:rsidRPr="00611FFE" w:rsidRDefault="004149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4A7A122" w:rsidR="00AA6673" w:rsidRPr="003B5534" w:rsidRDefault="004149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27DD268" w:rsidR="00611FFE" w:rsidRPr="00611FFE" w:rsidRDefault="004149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A8E4A4F" w:rsidR="00AA6673" w:rsidRPr="003B5534" w:rsidRDefault="004149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118321F" w:rsidR="006F2344" w:rsidRDefault="004149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ED1C388" w:rsidR="00AA6673" w:rsidRPr="00104144" w:rsidRDefault="004149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D32E059" w:rsidR="00611FFE" w:rsidRPr="00611FFE" w:rsidRDefault="004149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DED561D" w:rsidR="00AA6673" w:rsidRPr="003B5534" w:rsidRDefault="004149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93E20C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494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9441208" w:rsidR="00AA6673" w:rsidRPr="003B5534" w:rsidRDefault="004149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517F9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494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CCF798C" w:rsidR="00AA6673" w:rsidRPr="003B5534" w:rsidRDefault="004149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1494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14948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