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CE1CCBA" w:rsidR="001C7C84" w:rsidRDefault="004F0FE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14, 2028 - August 20,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6F0C8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0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C426C6F" w:rsidR="008A7A6A" w:rsidRPr="003B5534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3AA0B13" w:rsidR="00611FFE" w:rsidRPr="00611FFE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DDFD410" w:rsidR="00AA6673" w:rsidRPr="003B5534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04DA86" w:rsidR="00611FFE" w:rsidRPr="00611FFE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0B75C8E" w:rsidR="00AA6673" w:rsidRPr="003B5534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27E0E8" w:rsidR="006F2344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EFE8D90" w:rsidR="00AA6673" w:rsidRPr="00104144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DACA52" w:rsidR="00611FFE" w:rsidRPr="00611FFE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7104B1B" w:rsidR="00AA6673" w:rsidRPr="003B5534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B27E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0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DBD25E" w:rsidR="00AA6673" w:rsidRPr="003B5534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7B6D0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F0F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34DD289" w:rsidR="00AA6673" w:rsidRPr="003B5534" w:rsidRDefault="004F0F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F0FE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F0FE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