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203BCB1" w:rsidR="001C7C84" w:rsidRDefault="00984E2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18, 2028 - June 24,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17952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4E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B0476A2" w:rsidR="008A7A6A" w:rsidRPr="003B5534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3F8E8F" w:rsidR="00611FFE" w:rsidRPr="00611FFE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303EB36" w:rsidR="00AA6673" w:rsidRPr="003B5534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5C2966" w:rsidR="00611FFE" w:rsidRPr="00611FFE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3D7833C" w:rsidR="00AA6673" w:rsidRPr="003B5534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607F9E5" w:rsidR="006F2344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B0A8A76" w:rsidR="00AA6673" w:rsidRPr="00104144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39D953" w:rsidR="00611FFE" w:rsidRPr="00611FFE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DFB4EFE" w:rsidR="00AA6673" w:rsidRPr="003B5534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FBD0E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4E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C68ACFE" w:rsidR="00AA6673" w:rsidRPr="003B5534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9EEC2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4E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21FCCD" w:rsidR="00AA6673" w:rsidRPr="003B5534" w:rsidRDefault="00984E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84E2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84E2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