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95410C" w:rsidR="001C7C84" w:rsidRDefault="004A51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12, 2028 - March 18,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AA8C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1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72430A3" w:rsidR="008A7A6A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4D553D" w:rsidR="00611FFE" w:rsidRPr="00611FFE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9319DB" w:rsidR="00AA6673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908BBB" w:rsidR="00611FFE" w:rsidRPr="00611FFE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57DAC87" w:rsidR="00AA6673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170EE9" w:rsidR="006F234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6B3AF2" w:rsidR="00AA6673" w:rsidRPr="0010414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66DCBD" w:rsidR="00611FFE" w:rsidRPr="00611FFE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0D6F39" w:rsidR="00AA6673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825D4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1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46D016" w:rsidR="00AA6673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DC44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51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3B20CD" w:rsidR="00AA6673" w:rsidRPr="003B5534" w:rsidRDefault="004A51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A51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A5179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