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9B07C1" w:rsidR="001C7C84" w:rsidRDefault="002505E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13, 2028 - February 19,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F0B1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5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E490047" w:rsidR="008A7A6A" w:rsidRPr="003B553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208704" w:rsidR="00611FFE" w:rsidRPr="00611FFE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5FD96F" w:rsidR="00AA6673" w:rsidRPr="003B553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2AEE90" w:rsidR="00611FFE" w:rsidRPr="00611FFE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E5CE453" w:rsidR="00AA6673" w:rsidRPr="003B553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62959AA" w:rsidR="006F234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10D7BF6" w:rsidR="00AA6673" w:rsidRPr="0010414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94BBF8" w:rsidR="00611FFE" w:rsidRPr="00611FFE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D4B7EB8" w:rsidR="00AA6673" w:rsidRPr="003B553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384CD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5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9F0A679" w:rsidR="00AA6673" w:rsidRPr="003B553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1373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5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9E636C2" w:rsidR="00AA6673" w:rsidRPr="003B5534" w:rsidRDefault="002505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05E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05E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