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193110" w:rsidR="001C7C84" w:rsidRDefault="001811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26, 2027 - January 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02FA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11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301733" w:rsidR="008A7A6A" w:rsidRPr="003B553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DC86DC" w:rsidR="00611FFE" w:rsidRPr="00611FFE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7B30FB" w:rsidR="00AA6673" w:rsidRPr="003B553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390354" w:rsidR="00611FFE" w:rsidRPr="00611FFE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4BCB86E" w:rsidR="00AA6673" w:rsidRPr="003B553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0F32C7" w:rsidR="006F234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2E5A7C" w:rsidR="00AA6673" w:rsidRPr="0010414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37E6CD" w:rsidR="00611FFE" w:rsidRPr="00611FFE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B525D4E" w:rsidR="00AA6673" w:rsidRPr="003B553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B3C7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11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830E6EA" w:rsidR="00AA6673" w:rsidRPr="003B553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8B2C1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11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CB49359" w:rsidR="00AA6673" w:rsidRPr="003B5534" w:rsidRDefault="001811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811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81111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