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7516A1A" w:rsidR="001C7C84" w:rsidRDefault="0068715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11, 2027 - October 17,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0B531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871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6ED01CB" w:rsidR="008A7A6A" w:rsidRPr="003B5534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7F50FDE" w:rsidR="00611FFE" w:rsidRPr="00611FFE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E4F68C6" w:rsidR="00AA6673" w:rsidRPr="003B5534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950A7E" w:rsidR="00611FFE" w:rsidRPr="00611FFE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EE484AF" w:rsidR="00AA6673" w:rsidRPr="003B5534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032355" w:rsidR="006F2344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70B6D4B" w:rsidR="00AA6673" w:rsidRPr="00104144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678AB33" w:rsidR="00611FFE" w:rsidRPr="00611FFE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F49D7E1" w:rsidR="00AA6673" w:rsidRPr="003B5534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DE1C5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871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BC8161F" w:rsidR="00AA6673" w:rsidRPr="003B5534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AACA9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871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CAA4611" w:rsidR="00AA6673" w:rsidRPr="003B5534" w:rsidRDefault="006871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8715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8715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