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1A581B" w:rsidR="001C7C84" w:rsidRDefault="004858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27, 2027 - October 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CBF2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C25A64" w:rsidR="008A7A6A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3D5475" w:rsidR="00611FFE" w:rsidRPr="00611FFE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CF8C84" w:rsidR="00AA6673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C513BB" w:rsidR="00611FFE" w:rsidRPr="00611FFE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C33801E" w:rsidR="00AA6673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3320C4" w:rsidR="006F234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4F89B24" w:rsidR="00AA6673" w:rsidRPr="0010414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F57A25" w:rsidR="00611FFE" w:rsidRPr="00611FFE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42386B8" w:rsidR="00AA6673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1213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34BDA0" w:rsidR="00AA6673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18E5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FF71ABA" w:rsidR="00AA6673" w:rsidRPr="003B5534" w:rsidRDefault="00485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58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581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