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76C1B4" w:rsidR="001C7C84" w:rsidRDefault="00F0133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19, 2027 - September 25,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D2BE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3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10844C3" w:rsidR="008A7A6A" w:rsidRPr="003B553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98EF3B" w:rsidR="00611FFE" w:rsidRPr="00611FFE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62DCB5C" w:rsidR="00AA6673" w:rsidRPr="003B553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F82A47" w:rsidR="00611FFE" w:rsidRPr="00611FFE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666675E" w:rsidR="00AA6673" w:rsidRPr="003B553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3D56AF" w:rsidR="006F234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42531E6" w:rsidR="00AA6673" w:rsidRPr="0010414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1CBBB9" w:rsidR="00611FFE" w:rsidRPr="00611FFE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EBB1F50" w:rsidR="00AA6673" w:rsidRPr="003B553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266C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3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9A3150" w:rsidR="00AA6673" w:rsidRPr="003B553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5834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3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892B99E" w:rsidR="00AA6673" w:rsidRPr="003B5534" w:rsidRDefault="00F013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0133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0133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