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A177E96" w:rsidR="001C7C84" w:rsidRDefault="009B597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30, 2027 - September 5,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98B080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59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D4C1020" w:rsidR="008A7A6A" w:rsidRPr="003B5534" w:rsidRDefault="009B59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1BA0E5" w:rsidR="00611FFE" w:rsidRPr="00611FFE" w:rsidRDefault="009B59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79CEF3F" w:rsidR="00AA6673" w:rsidRPr="003B5534" w:rsidRDefault="009B59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E1A4BDC" w:rsidR="00611FFE" w:rsidRPr="00611FFE" w:rsidRDefault="009B59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90187FA" w:rsidR="00AA6673" w:rsidRPr="003B5534" w:rsidRDefault="009B59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73FF6F9" w:rsidR="006F2344" w:rsidRDefault="009B59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D342869" w:rsidR="00AA6673" w:rsidRPr="00104144" w:rsidRDefault="009B59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C120C3" w:rsidR="00611FFE" w:rsidRPr="00611FFE" w:rsidRDefault="009B59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6ECE91C" w:rsidR="00AA6673" w:rsidRPr="003B5534" w:rsidRDefault="009B59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563218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59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3F2B137" w:rsidR="00AA6673" w:rsidRPr="003B5534" w:rsidRDefault="009B59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1C6A4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59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5A81BF0" w:rsidR="00AA6673" w:rsidRPr="003B5534" w:rsidRDefault="009B59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B597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B5977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