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0C0DF8" w:rsidR="001C7C84" w:rsidRDefault="0071658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27, 2027 - July 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7790C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65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13CA3C7" w:rsidR="008A7A6A" w:rsidRPr="003B5534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B6D902" w:rsidR="00611FFE" w:rsidRPr="00611FFE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26F1EB3" w:rsidR="00AA6673" w:rsidRPr="003B5534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491041" w:rsidR="00611FFE" w:rsidRPr="00611FFE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C97E3C1" w:rsidR="00AA6673" w:rsidRPr="003B5534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486A74D" w:rsidR="006F2344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B9D5953" w:rsidR="00AA6673" w:rsidRPr="00104144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B94CE4" w:rsidR="00611FFE" w:rsidRPr="00611FFE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E993772" w:rsidR="00AA6673" w:rsidRPr="003B5534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2F71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65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F9A3DC4" w:rsidR="00AA6673" w:rsidRPr="003B5534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A9384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658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5926B20" w:rsidR="00AA6673" w:rsidRPr="003B5534" w:rsidRDefault="0071658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1658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1658B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