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3C077D6" w:rsidR="001C7C84" w:rsidRDefault="00D61A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21, 2027 - June 27,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9CBF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1A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3A049BC" w:rsidR="008A7A6A" w:rsidRPr="003B553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BCA5B3" w:rsidR="00611FFE" w:rsidRPr="00611FFE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A221CF6" w:rsidR="00AA6673" w:rsidRPr="003B553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008088" w:rsidR="00611FFE" w:rsidRPr="00611FFE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F5710E" w:rsidR="00AA6673" w:rsidRPr="003B553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17E16E" w:rsidR="006F234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79356CE" w:rsidR="00AA6673" w:rsidRPr="0010414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66E61E" w:rsidR="00611FFE" w:rsidRPr="00611FFE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2754D5A" w:rsidR="00AA6673" w:rsidRPr="003B553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E930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1A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9C3E70B" w:rsidR="00AA6673" w:rsidRPr="003B553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ECDD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61A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7532E43" w:rsidR="00AA6673" w:rsidRPr="003B5534" w:rsidRDefault="00D61A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61A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61AAB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