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E25C04" w:rsidR="001C7C84" w:rsidRDefault="00A80E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7, 2027 - February 13,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DEDE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9129BB1" w:rsidR="008A7A6A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B9B84D" w:rsidR="00611FFE" w:rsidRPr="00611FFE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395A6DD" w:rsidR="00AA6673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A2D714" w:rsidR="00611FFE" w:rsidRPr="00611FFE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8593BD" w:rsidR="00AA6673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CDAD36" w:rsidR="006F234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CC97408" w:rsidR="00AA6673" w:rsidRPr="0010414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323284" w:rsidR="00611FFE" w:rsidRPr="00611FFE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4F3F459" w:rsidR="00AA6673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1D35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DF776AC" w:rsidR="00AA6673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5E6A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0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0CCA5EF" w:rsidR="00AA6673" w:rsidRPr="003B5534" w:rsidRDefault="00A80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80E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80E2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