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53F8B69" w:rsidR="001C7C84" w:rsidRDefault="00D42EB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18, 2027 - January 24,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ACA4C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2E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FC5BE44" w:rsidR="008A7A6A" w:rsidRPr="003B5534" w:rsidRDefault="00D42E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D6C5214" w:rsidR="00611FFE" w:rsidRPr="00611FFE" w:rsidRDefault="00D42E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5D040F3" w:rsidR="00AA6673" w:rsidRPr="003B5534" w:rsidRDefault="00D42E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8D7AC66" w:rsidR="00611FFE" w:rsidRPr="00611FFE" w:rsidRDefault="00D42E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87A0D2F" w:rsidR="00AA6673" w:rsidRPr="003B5534" w:rsidRDefault="00D42E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E59DF4F" w:rsidR="006F2344" w:rsidRDefault="00D42E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1B9DDE0" w:rsidR="00AA6673" w:rsidRPr="00104144" w:rsidRDefault="00D42E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6FF79E7" w:rsidR="00611FFE" w:rsidRPr="00611FFE" w:rsidRDefault="00D42E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EE4EA5A" w:rsidR="00AA6673" w:rsidRPr="003B5534" w:rsidRDefault="00D42E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1DD82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2E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B810341" w:rsidR="00AA6673" w:rsidRPr="003B5534" w:rsidRDefault="00D42E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FA556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2E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A7D5EE3" w:rsidR="00AA6673" w:rsidRPr="003B5534" w:rsidRDefault="00D42E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42EB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42EB9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