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7DE214B" w:rsidR="001C7C84" w:rsidRDefault="00F060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5, 2026 - October 11,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0F48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6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EEA4F7" w:rsidR="008A7A6A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DD3535" w:rsidR="00611FFE" w:rsidRPr="00611FFE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A055BEA" w:rsidR="00AA6673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2E04EB" w:rsidR="00611FFE" w:rsidRPr="00611FFE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91225A2" w:rsidR="00AA6673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B3643FA" w:rsidR="006F234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65F9F9" w:rsidR="00AA6673" w:rsidRPr="0010414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0E1A74" w:rsidR="00611FFE" w:rsidRPr="00611FFE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13E812" w:rsidR="00AA6673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2223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6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6336E4D" w:rsidR="00AA6673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4A01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60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FCF7BAD" w:rsidR="00AA6673" w:rsidRPr="003B5534" w:rsidRDefault="00F060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60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609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