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D309119" w:rsidR="001C7C84" w:rsidRDefault="00DB235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21, 2026 - September 27,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42B0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235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9B19A87" w:rsidR="008A7A6A" w:rsidRPr="003B553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024B5F" w:rsidR="00611FFE" w:rsidRPr="00611FFE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C4C3562" w:rsidR="00AA6673" w:rsidRPr="003B553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34EB385" w:rsidR="00611FFE" w:rsidRPr="00611FFE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C8EAAEB" w:rsidR="00AA6673" w:rsidRPr="003B553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459D55" w:rsidR="006F234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7CB697" w:rsidR="00AA6673" w:rsidRPr="0010414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0E6E06" w:rsidR="00611FFE" w:rsidRPr="00611FFE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5D247C3" w:rsidR="00AA6673" w:rsidRPr="003B553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415F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235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168DB3F" w:rsidR="00AA6673" w:rsidRPr="003B553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B6D0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235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5C6201" w:rsidR="00AA6673" w:rsidRPr="003B5534" w:rsidRDefault="00DB235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B235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B2353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