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A3561B" w:rsidR="001C7C84" w:rsidRDefault="0012297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30, 2026 - September 5,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A6D35A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9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039AF80" w:rsidR="008A7A6A" w:rsidRPr="003B553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F0A8C7" w:rsidR="00611FFE" w:rsidRPr="00611FFE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A4BAA75" w:rsidR="00AA6673" w:rsidRPr="003B553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930F637" w:rsidR="00611FFE" w:rsidRPr="00611FFE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2F5363" w:rsidR="00AA6673" w:rsidRPr="003B553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89DD71" w:rsidR="006F234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45E2F61" w:rsidR="00AA6673" w:rsidRPr="0010414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1FB5150" w:rsidR="00611FFE" w:rsidRPr="00611FFE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074FEE9" w:rsidR="00AA6673" w:rsidRPr="003B553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54207D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9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87B04B9" w:rsidR="00AA6673" w:rsidRPr="003B553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5DA1B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2297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C76A7AA" w:rsidR="00AA6673" w:rsidRPr="003B5534" w:rsidRDefault="0012297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2297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22971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