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8B08185" w:rsidR="001C7C84" w:rsidRDefault="00307F2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6, 2026 - July 12,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480D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7F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32D7055" w:rsidR="008A7A6A" w:rsidRPr="003B5534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1409AF" w:rsidR="00611FFE" w:rsidRPr="00611FFE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132A6FC" w:rsidR="00AA6673" w:rsidRPr="003B5534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4F41036" w:rsidR="00611FFE" w:rsidRPr="00611FFE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3162575" w:rsidR="00AA6673" w:rsidRPr="003B5534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835B1C" w:rsidR="006F2344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5E13E45" w:rsidR="00AA6673" w:rsidRPr="00104144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EEBFBC" w:rsidR="00611FFE" w:rsidRPr="00611FFE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AA0F597" w:rsidR="00AA6673" w:rsidRPr="003B5534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240C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7F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5315FFF" w:rsidR="00AA6673" w:rsidRPr="003B5534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8BCB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07F2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16181E" w:rsidR="00AA6673" w:rsidRPr="003B5534" w:rsidRDefault="00307F2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07F2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07F27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