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1997962" w:rsidR="001C7C84" w:rsidRDefault="0085060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21, 2026 - June 27,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D6C44C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06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38E2C9A" w:rsidR="008A7A6A" w:rsidRPr="003B553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B07EA0" w:rsidR="00611FFE" w:rsidRPr="00611FFE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29A8A75" w:rsidR="00AA6673" w:rsidRPr="003B553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C8947FC" w:rsidR="00611FFE" w:rsidRPr="00611FFE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2167197" w:rsidR="00AA6673" w:rsidRPr="003B553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0A05BF7" w:rsidR="006F234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C92B206" w:rsidR="00AA6673" w:rsidRPr="0010414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BFEB403" w:rsidR="00611FFE" w:rsidRPr="00611FFE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CAB062E" w:rsidR="00AA6673" w:rsidRPr="003B553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577D6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06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9211829" w:rsidR="00AA6673" w:rsidRPr="003B553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AF24D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06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9E83B31" w:rsidR="00AA6673" w:rsidRPr="003B5534" w:rsidRDefault="008506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060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060F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