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B0D1C5" w:rsidR="001C7C84" w:rsidRDefault="001956D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8, 2026 - June 14,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96C5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56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2687BB1" w:rsidR="008A7A6A" w:rsidRPr="003B553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C597B37" w:rsidR="00611FFE" w:rsidRPr="00611FFE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62BFBF" w:rsidR="00AA6673" w:rsidRPr="003B553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A635C8" w:rsidR="00611FFE" w:rsidRPr="00611FFE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8FD0738" w:rsidR="00AA6673" w:rsidRPr="003B553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E4AE68" w:rsidR="006F234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0AD2634" w:rsidR="00AA6673" w:rsidRPr="0010414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8CB8043" w:rsidR="00611FFE" w:rsidRPr="00611FFE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8A8D2D" w:rsidR="00AA6673" w:rsidRPr="003B553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C791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56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28BC90" w:rsidR="00AA6673" w:rsidRPr="003B553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7481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56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F4513E5" w:rsidR="00AA6673" w:rsidRPr="003B5534" w:rsidRDefault="001956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956D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956DE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