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B270A0" w:rsidR="001C7C84" w:rsidRDefault="006C7BE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7, 2026 - June 13,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4915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B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1FE3ABD" w:rsidR="008A7A6A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9D5483A" w:rsidR="00611FFE" w:rsidRPr="00611FFE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D0E0C0" w:rsidR="00AA6673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89047A" w:rsidR="00611FFE" w:rsidRPr="00611FFE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EC6211" w:rsidR="00AA6673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434F86" w:rsidR="006F234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7BB3AD" w:rsidR="00AA6673" w:rsidRPr="0010414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D35AAB" w:rsidR="00611FFE" w:rsidRPr="00611FFE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E1AF482" w:rsidR="00AA6673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E5E5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B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E32F6DA" w:rsidR="00AA6673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1D66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B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9E2B6B" w:rsidR="00AA6673" w:rsidRPr="003B5534" w:rsidRDefault="006C7B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C7BE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C7BE1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