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EA3603" w:rsidR="001C7C84" w:rsidRDefault="00C275F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5, 2026 - January 11,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85C9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5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54160FF" w:rsidR="008A7A6A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F8B731" w:rsidR="00611FFE" w:rsidRPr="00611FFE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6291CB7" w:rsidR="00AA6673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F863F6" w:rsidR="00611FFE" w:rsidRPr="00611FFE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AC5740" w:rsidR="00AA6673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9194C6" w:rsidR="006F234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3506C33" w:rsidR="00AA6673" w:rsidRPr="0010414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37973F" w:rsidR="00611FFE" w:rsidRPr="00611FFE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838758" w:rsidR="00AA6673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5AF7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5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012165" w:rsidR="00AA6673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038E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5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91849B" w:rsidR="00AA6673" w:rsidRPr="003B5534" w:rsidRDefault="00C275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275F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75F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