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D6CBD4D" w:rsidR="001C7C84" w:rsidRDefault="007B1E0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4, 2026 - January 10,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C0283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1E0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AA2AB32" w:rsidR="008A7A6A" w:rsidRPr="003B5534" w:rsidRDefault="007B1E0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96AA2D5" w:rsidR="00611FFE" w:rsidRPr="00611FFE" w:rsidRDefault="007B1E0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C009C42" w:rsidR="00AA6673" w:rsidRPr="003B5534" w:rsidRDefault="007B1E0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550B83F" w:rsidR="00611FFE" w:rsidRPr="00611FFE" w:rsidRDefault="007B1E0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F7C0FE3" w:rsidR="00AA6673" w:rsidRPr="003B5534" w:rsidRDefault="007B1E0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45229EA" w:rsidR="006F2344" w:rsidRDefault="007B1E0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10B01FD" w:rsidR="00AA6673" w:rsidRPr="00104144" w:rsidRDefault="007B1E0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E62C701" w:rsidR="00611FFE" w:rsidRPr="00611FFE" w:rsidRDefault="007B1E0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E1B125C" w:rsidR="00AA6673" w:rsidRPr="003B5534" w:rsidRDefault="007B1E0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B775D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1E0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ED0D55A" w:rsidR="00AA6673" w:rsidRPr="003B5534" w:rsidRDefault="007B1E0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74F3A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1E0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B654FBB" w:rsidR="00AA6673" w:rsidRPr="003B5534" w:rsidRDefault="007B1E0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B1E0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1E0B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