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4AE2C2" w:rsidR="001C7C84" w:rsidRDefault="00DE381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21, 2025 - December 27,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86DA6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3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33AA083" w:rsidR="008A7A6A" w:rsidRPr="003B553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9BB967" w:rsidR="00611FFE" w:rsidRPr="00611FFE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34B2486" w:rsidR="00AA6673" w:rsidRPr="003B553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F5A91B9" w:rsidR="00611FFE" w:rsidRPr="00611FFE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6F03F79" w:rsidR="00AA6673" w:rsidRPr="003B553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177B4B" w:rsidR="006F234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D83E789" w:rsidR="00AA6673" w:rsidRPr="0010414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DDDF019" w:rsidR="00611FFE" w:rsidRPr="00611FFE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EC3201" w:rsidR="00AA6673" w:rsidRPr="003B553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961D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3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39B0F5" w:rsidR="00AA6673" w:rsidRPr="003B553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E4A0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3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C5BDA12" w:rsidR="00AA6673" w:rsidRPr="003B5534" w:rsidRDefault="00DE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E381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E381F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