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31C36B3" w:rsidR="001C7C84" w:rsidRDefault="00901EB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16, 2025 - November 22,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CBC8C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01E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9F905C6" w:rsidR="008A7A6A" w:rsidRPr="003B5534" w:rsidRDefault="00901E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7993B0" w:rsidR="00611FFE" w:rsidRPr="00611FFE" w:rsidRDefault="00901E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F041E41" w:rsidR="00AA6673" w:rsidRPr="003B5534" w:rsidRDefault="00901E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D70DCF" w:rsidR="00611FFE" w:rsidRPr="00611FFE" w:rsidRDefault="00901E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BFB0B86" w:rsidR="00AA6673" w:rsidRPr="003B5534" w:rsidRDefault="00901E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08C7132" w:rsidR="006F2344" w:rsidRDefault="00901E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22B568E" w:rsidR="00AA6673" w:rsidRPr="00104144" w:rsidRDefault="00901E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B75AE13" w:rsidR="00611FFE" w:rsidRPr="00611FFE" w:rsidRDefault="00901E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50CF3B2" w:rsidR="00AA6673" w:rsidRPr="003B5534" w:rsidRDefault="00901E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69ED3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01E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9F33270" w:rsidR="00AA6673" w:rsidRPr="003B5534" w:rsidRDefault="00901E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60488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01E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CF47315" w:rsidR="00AA6673" w:rsidRPr="003B5534" w:rsidRDefault="00901E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01EB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01EB3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