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7038D3" w:rsidR="001C7C84" w:rsidRDefault="00964D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20, 2025 - October 26,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8DEB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4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9F67836" w:rsidR="008A7A6A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E5DAE1" w:rsidR="00611FFE" w:rsidRPr="00611FFE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22DFE6" w:rsidR="00AA6673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41D940" w:rsidR="00611FFE" w:rsidRPr="00611FFE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1837CD" w:rsidR="00AA6673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0175C0" w:rsidR="006F234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FC2B10D" w:rsidR="00AA6673" w:rsidRPr="0010414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D93079" w:rsidR="00611FFE" w:rsidRPr="00611FFE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06C6198" w:rsidR="00AA6673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2CC0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4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D168E4E" w:rsidR="00AA6673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2455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4D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DD05965" w:rsidR="00AA6673" w:rsidRPr="003B5534" w:rsidRDefault="00964D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64D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4DD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