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D146D67" w:rsidR="001C7C84" w:rsidRDefault="00F6715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14, 2025 - September 20,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089D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71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79862E7" w:rsidR="008A7A6A" w:rsidRPr="003B5534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EDDD24A" w:rsidR="00611FFE" w:rsidRPr="00611FFE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3F951BB" w:rsidR="00AA6673" w:rsidRPr="003B5534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668C0A" w:rsidR="00611FFE" w:rsidRPr="00611FFE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DF3C549" w:rsidR="00AA6673" w:rsidRPr="003B5534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24F615" w:rsidR="006F2344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461113B" w:rsidR="00AA6673" w:rsidRPr="00104144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16B60A" w:rsidR="00611FFE" w:rsidRPr="00611FFE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DF3F22" w:rsidR="00AA6673" w:rsidRPr="003B5534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3D9A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71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AD52D98" w:rsidR="00AA6673" w:rsidRPr="003B5534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8FB8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71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DE18346" w:rsidR="00AA6673" w:rsidRPr="003B5534" w:rsidRDefault="00F671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6715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67158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