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F61066" w:rsidR="001C7C84" w:rsidRDefault="002056F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18, 2025 - August 24,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9ABCB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56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5341B5A" w:rsidR="008A7A6A" w:rsidRPr="003B5534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CE81DCE" w:rsidR="00611FFE" w:rsidRPr="00611FFE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EF8B97D" w:rsidR="00AA6673" w:rsidRPr="003B5534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01C9A7" w:rsidR="00611FFE" w:rsidRPr="00611FFE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81D713F" w:rsidR="00AA6673" w:rsidRPr="003B5534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DAE87F" w:rsidR="006F2344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1C8461B" w:rsidR="00AA6673" w:rsidRPr="00104144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F9F0EA" w:rsidR="00611FFE" w:rsidRPr="00611FFE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DA2F583" w:rsidR="00AA6673" w:rsidRPr="003B5534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E9E3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56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2DC3540" w:rsidR="00AA6673" w:rsidRPr="003B5534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57A0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56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6DFBE45" w:rsidR="00AA6673" w:rsidRPr="003B5534" w:rsidRDefault="002056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056F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56FB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