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EC9199" w:rsidR="001C7C84" w:rsidRDefault="00DD007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20, 2025 - July 26,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DDF6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0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94994C2" w:rsidR="008A7A6A" w:rsidRPr="003B553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E120B8" w:rsidR="00611FFE" w:rsidRPr="00611FFE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074599B" w:rsidR="00AA6673" w:rsidRPr="003B553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D06E392" w:rsidR="00611FFE" w:rsidRPr="00611FFE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59FC582" w:rsidR="00AA6673" w:rsidRPr="003B553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A8C28C1" w:rsidR="006F234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0E0EE9" w:rsidR="00AA6673" w:rsidRPr="0010414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5EE168" w:rsidR="00611FFE" w:rsidRPr="00611FFE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7F586E1" w:rsidR="00AA6673" w:rsidRPr="003B553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77B4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0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F8C9B1D" w:rsidR="00AA6673" w:rsidRPr="003B553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ACBFF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007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F2969C" w:rsidR="00AA6673" w:rsidRPr="003B5534" w:rsidRDefault="00DD007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007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007B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