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77E6A63" w:rsidR="001C7C84" w:rsidRDefault="0051068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29, 2025 - July 5,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A8448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06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8874DBE" w:rsidR="008A7A6A" w:rsidRPr="003B5534" w:rsidRDefault="005106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2DC3132" w:rsidR="00611FFE" w:rsidRPr="00611FFE" w:rsidRDefault="005106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D98BC7C" w:rsidR="00AA6673" w:rsidRPr="003B5534" w:rsidRDefault="005106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54DA02" w:rsidR="00611FFE" w:rsidRPr="00611FFE" w:rsidRDefault="005106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BFC4BD8" w:rsidR="00AA6673" w:rsidRPr="003B5534" w:rsidRDefault="005106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F0B083" w:rsidR="006F2344" w:rsidRDefault="005106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92574A8" w:rsidR="00AA6673" w:rsidRPr="00104144" w:rsidRDefault="005106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13E8AD6" w:rsidR="00611FFE" w:rsidRPr="00611FFE" w:rsidRDefault="005106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3C2227E" w:rsidR="00AA6673" w:rsidRPr="003B5534" w:rsidRDefault="005106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2BF51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06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F3956FC" w:rsidR="00AA6673" w:rsidRPr="003B5534" w:rsidRDefault="005106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26D4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06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5C21471" w:rsidR="00AA6673" w:rsidRPr="003B5534" w:rsidRDefault="005106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1068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10682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