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49D5BC" w:rsidR="001C7C84" w:rsidRDefault="00976DA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15, 2025 - June 21,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B1020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6D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5EBB458" w:rsidR="008A7A6A" w:rsidRPr="003B5534" w:rsidRDefault="00976D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08121F" w:rsidR="00611FFE" w:rsidRPr="00611FFE" w:rsidRDefault="00976D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ACFB377" w:rsidR="00AA6673" w:rsidRPr="003B5534" w:rsidRDefault="00976D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27962D" w:rsidR="00611FFE" w:rsidRPr="00611FFE" w:rsidRDefault="00976D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94E5103" w:rsidR="00AA6673" w:rsidRPr="003B5534" w:rsidRDefault="00976D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D0ACFD" w:rsidR="006F2344" w:rsidRDefault="00976D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C9A9557" w:rsidR="00AA6673" w:rsidRPr="00104144" w:rsidRDefault="00976D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18D2737" w:rsidR="00611FFE" w:rsidRPr="00611FFE" w:rsidRDefault="00976D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9FA87EE" w:rsidR="00AA6673" w:rsidRPr="003B5534" w:rsidRDefault="00976D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20C42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6D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C28A993" w:rsidR="00AA6673" w:rsidRPr="003B5534" w:rsidRDefault="00976D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9A080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6D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FF264A2" w:rsidR="00AA6673" w:rsidRPr="003B5534" w:rsidRDefault="00976D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76DA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76DA4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