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766677B" w:rsidR="001C7C84" w:rsidRDefault="001D3CF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26, 2025 - June 1,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8A288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3C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62B17B6" w:rsidR="008A7A6A" w:rsidRPr="003B5534" w:rsidRDefault="001D3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621D86" w:rsidR="00611FFE" w:rsidRPr="00611FFE" w:rsidRDefault="001D3C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8F49910" w:rsidR="00AA6673" w:rsidRPr="003B5534" w:rsidRDefault="001D3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EB9B6E" w:rsidR="00611FFE" w:rsidRPr="00611FFE" w:rsidRDefault="001D3C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CE0B468" w:rsidR="00AA6673" w:rsidRPr="003B5534" w:rsidRDefault="001D3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FD7DA6" w:rsidR="006F2344" w:rsidRDefault="001D3C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6DCF2A2" w:rsidR="00AA6673" w:rsidRPr="00104144" w:rsidRDefault="001D3C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5BA1388" w:rsidR="00611FFE" w:rsidRPr="00611FFE" w:rsidRDefault="001D3C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F5C5576" w:rsidR="00AA6673" w:rsidRPr="003B5534" w:rsidRDefault="001D3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4A23F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3C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CAC6EDD" w:rsidR="00AA6673" w:rsidRPr="003B5534" w:rsidRDefault="001D3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AEAA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D3C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0AC42B9" w:rsidR="00AA6673" w:rsidRPr="003B5534" w:rsidRDefault="001D3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D3CF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D3CF1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