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FB302A" w:rsidR="001C7C84" w:rsidRDefault="007C79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13, 2025 - January 19,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3217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9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446019" w:rsidR="008A7A6A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B5C703" w:rsidR="00611FFE" w:rsidRPr="00611FFE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9EF5D63" w:rsidR="00AA6673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82C47B" w:rsidR="00611FFE" w:rsidRPr="00611FFE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EE5AC24" w:rsidR="00AA6673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9338065" w:rsidR="006F234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539B63" w:rsidR="00AA6673" w:rsidRPr="0010414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85D2B8" w:rsidR="00611FFE" w:rsidRPr="00611FFE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872B84D" w:rsidR="00AA6673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9CA4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9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4B2827" w:rsidR="00AA6673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0231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C79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53D607" w:rsidR="00AA6673" w:rsidRPr="003B5534" w:rsidRDefault="007C79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C79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C791F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