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07B2EB8" w:rsidR="001C7C84" w:rsidRDefault="000471A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6, 2025 - January 12,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988E5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471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7ABDD61" w:rsidR="008A7A6A" w:rsidRPr="003B5534" w:rsidRDefault="000471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DADB40C" w:rsidR="00611FFE" w:rsidRPr="00611FFE" w:rsidRDefault="000471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3D5CED0" w:rsidR="00AA6673" w:rsidRPr="003B5534" w:rsidRDefault="000471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A4B0F5F" w:rsidR="00611FFE" w:rsidRPr="00611FFE" w:rsidRDefault="000471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CB6E43E" w:rsidR="00AA6673" w:rsidRPr="003B5534" w:rsidRDefault="000471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0A91CE" w:rsidR="006F2344" w:rsidRDefault="000471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6F82D3B" w:rsidR="00AA6673" w:rsidRPr="00104144" w:rsidRDefault="000471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6AC1F2C" w:rsidR="00611FFE" w:rsidRPr="00611FFE" w:rsidRDefault="000471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DA5F00A" w:rsidR="00AA6673" w:rsidRPr="003B5534" w:rsidRDefault="000471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DC233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471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F4A168A" w:rsidR="00AA6673" w:rsidRPr="003B5534" w:rsidRDefault="000471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3647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471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4D6803E" w:rsidR="00AA6673" w:rsidRPr="003B5534" w:rsidRDefault="000471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471A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71AB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