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CFBFA84" w:rsidR="001C7C84" w:rsidRDefault="003E62B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29, 2024 - January 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77946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62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BF08C3" w:rsidR="008A7A6A" w:rsidRPr="003B553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95A66F" w:rsidR="00611FFE" w:rsidRPr="00611FFE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DC8EF7D" w:rsidR="00AA6673" w:rsidRPr="003B553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8D1778" w:rsidR="00611FFE" w:rsidRPr="00611FFE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C3381FB" w:rsidR="00AA6673" w:rsidRPr="003B553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8DFAE5" w:rsidR="006F234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BA2021D" w:rsidR="00AA6673" w:rsidRPr="0010414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03615D" w:rsidR="00611FFE" w:rsidRPr="00611FFE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836C941" w:rsidR="00AA6673" w:rsidRPr="003B553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CE79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62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097E72D" w:rsidR="00AA6673" w:rsidRPr="003B553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245D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62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A439A8" w:rsidR="00AA6673" w:rsidRPr="003B5534" w:rsidRDefault="003E62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E62B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E62BC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