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52BA55" w:rsidR="001C7C84" w:rsidRDefault="00A9331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15, 2024 - December 21,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E32B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33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CD14AAB" w:rsidR="008A7A6A" w:rsidRPr="003B553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DE18F6" w:rsidR="00611FFE" w:rsidRPr="00611FFE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B89195" w:rsidR="00AA6673" w:rsidRPr="003B553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DAA81DA" w:rsidR="00611FFE" w:rsidRPr="00611FFE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DA39EB8" w:rsidR="00AA6673" w:rsidRPr="003B553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D0B8FB" w:rsidR="006F234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FA0F70" w:rsidR="00AA6673" w:rsidRPr="0010414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F4E5553" w:rsidR="00611FFE" w:rsidRPr="00611FFE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6B0C94E" w:rsidR="00AA6673" w:rsidRPr="003B553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52E3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33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EF509A" w:rsidR="00AA6673" w:rsidRPr="003B553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A2340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331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20C0C03" w:rsidR="00AA6673" w:rsidRPr="003B5534" w:rsidRDefault="00A9331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331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331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