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39AA76" w:rsidR="001C7C84" w:rsidRDefault="00567F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2, 2024 - December 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F666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7F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990C80" w:rsidR="008A7A6A" w:rsidRPr="003B553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437B1C" w:rsidR="00611FFE" w:rsidRPr="00611FFE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209B569" w:rsidR="00AA6673" w:rsidRPr="003B553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E49B02" w:rsidR="00611FFE" w:rsidRPr="00611FFE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A2DB227" w:rsidR="00AA6673" w:rsidRPr="003B553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5FB4E0" w:rsidR="006F234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2A7DFC4" w:rsidR="00AA6673" w:rsidRPr="0010414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A82CF7" w:rsidR="00611FFE" w:rsidRPr="00611FFE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22A8D33" w:rsidR="00AA6673" w:rsidRPr="003B553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3FEA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7F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0A032B5" w:rsidR="00AA6673" w:rsidRPr="003B553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D572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7F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8B441FE" w:rsidR="00AA6673" w:rsidRPr="003B5534" w:rsidRDefault="00567F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67F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67F03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