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D7BAB8" w:rsidR="001C7C84" w:rsidRDefault="00D97B2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25, 2024 - December 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38402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7B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058565C" w:rsidR="008A7A6A" w:rsidRPr="003B5534" w:rsidRDefault="00D97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98C470" w:rsidR="00611FFE" w:rsidRPr="00611FFE" w:rsidRDefault="00D97B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6A412A7" w:rsidR="00AA6673" w:rsidRPr="003B5534" w:rsidRDefault="00D97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343DFB" w:rsidR="00611FFE" w:rsidRPr="00611FFE" w:rsidRDefault="00D97B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23D2C46" w:rsidR="00AA6673" w:rsidRPr="003B5534" w:rsidRDefault="00D97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A0199A3" w:rsidR="006F2344" w:rsidRDefault="00D97B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8FA3945" w:rsidR="00AA6673" w:rsidRPr="00104144" w:rsidRDefault="00D97B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FB6687B" w:rsidR="00611FFE" w:rsidRPr="00611FFE" w:rsidRDefault="00D97B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062765E" w:rsidR="00AA6673" w:rsidRPr="003B5534" w:rsidRDefault="00D97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380E3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7B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53E9E8D" w:rsidR="00AA6673" w:rsidRPr="003B5534" w:rsidRDefault="00D97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28B53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7B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0C2099B" w:rsidR="00AA6673" w:rsidRPr="003B5534" w:rsidRDefault="00D97B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97B2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97B2F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