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1B2CD41" w:rsidR="001C7C84" w:rsidRDefault="00A57DD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30, 2024 - July 6,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4EAFC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7DD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664E4B7" w:rsidR="008A7A6A" w:rsidRPr="003B5534" w:rsidRDefault="00A57D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D0E8AA" w:rsidR="00611FFE" w:rsidRPr="00611FFE" w:rsidRDefault="00A57D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4946BEC" w:rsidR="00AA6673" w:rsidRPr="003B5534" w:rsidRDefault="00A57D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6CE44C" w:rsidR="00611FFE" w:rsidRPr="00611FFE" w:rsidRDefault="00A57D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F65A8A2" w:rsidR="00AA6673" w:rsidRPr="003B5534" w:rsidRDefault="00A57D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CA912E2" w:rsidR="006F2344" w:rsidRDefault="00A57D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7E976A0" w:rsidR="00AA6673" w:rsidRPr="00104144" w:rsidRDefault="00A57D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69B7785" w:rsidR="00611FFE" w:rsidRPr="00611FFE" w:rsidRDefault="00A57D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BEC45C1" w:rsidR="00AA6673" w:rsidRPr="003B5534" w:rsidRDefault="00A57D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03D92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7DD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4E17854" w:rsidR="00AA6673" w:rsidRPr="003B5534" w:rsidRDefault="00A57D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52A49A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7DD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FB14F6D" w:rsidR="00AA6673" w:rsidRPr="003B5534" w:rsidRDefault="00A57D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57DD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57DD0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