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9003AEA" w:rsidR="001C7C84" w:rsidRDefault="00CA081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17, 2024 - June 23,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46F96D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A08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FCBA364" w:rsidR="008A7A6A" w:rsidRPr="003B5534" w:rsidRDefault="00CA0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C6E5C34" w:rsidR="00611FFE" w:rsidRPr="00611FFE" w:rsidRDefault="00CA0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5095A21" w:rsidR="00AA6673" w:rsidRPr="003B5534" w:rsidRDefault="00CA0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C7BBBBF" w:rsidR="00611FFE" w:rsidRPr="00611FFE" w:rsidRDefault="00CA0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DCD1590" w:rsidR="00AA6673" w:rsidRPr="003B5534" w:rsidRDefault="00CA0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16DD734" w:rsidR="006F2344" w:rsidRDefault="00CA0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E39F4C3" w:rsidR="00AA6673" w:rsidRPr="00104144" w:rsidRDefault="00CA0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2C17518" w:rsidR="00611FFE" w:rsidRPr="00611FFE" w:rsidRDefault="00CA0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22178CB" w:rsidR="00AA6673" w:rsidRPr="003B5534" w:rsidRDefault="00CA0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F4F11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A08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58D71D1" w:rsidR="00AA6673" w:rsidRPr="003B5534" w:rsidRDefault="00CA0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912AC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A08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37229A5" w:rsidR="00AA6673" w:rsidRPr="003B5534" w:rsidRDefault="00CA0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A081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A081F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