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43FDFD7" w:rsidR="001C7C84" w:rsidRDefault="00F5270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2, 2024 - June 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0E59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27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863EAA8" w:rsidR="008A7A6A" w:rsidRPr="003B553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B6A6968" w:rsidR="00611FFE" w:rsidRPr="00611FFE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719165" w:rsidR="00AA6673" w:rsidRPr="003B553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88C273" w:rsidR="00611FFE" w:rsidRPr="00611FFE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37D016" w:rsidR="00AA6673" w:rsidRPr="003B553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FBBD460" w:rsidR="006F234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3B989DD" w:rsidR="00AA6673" w:rsidRPr="0010414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872D55" w:rsidR="00611FFE" w:rsidRPr="00611FFE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3F4DB7D" w:rsidR="00AA6673" w:rsidRPr="003B553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4239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27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B1057A4" w:rsidR="00AA6673" w:rsidRPr="003B553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81EC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27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5BB7989" w:rsidR="00AA6673" w:rsidRPr="003B5534" w:rsidRDefault="00F527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5270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5270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