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B5423F3" w:rsidR="001C7C84" w:rsidRDefault="008A03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26, 2024 - March 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D1E73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03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0BE088D" w:rsidR="008A7A6A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9C8A44" w:rsidR="00611FFE" w:rsidRPr="00611FFE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D5A54B" w:rsidR="00AA6673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672A2D9" w:rsidR="00611FFE" w:rsidRPr="00611FFE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642EAA5" w:rsidR="00AA6673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4D4CE1" w:rsidR="006F234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4A77FA" w:rsidR="00AA6673" w:rsidRPr="0010414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1B3823" w:rsidR="00611FFE" w:rsidRPr="00611FFE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E4F9BBE" w:rsidR="00AA6673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007E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03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83B5D6E" w:rsidR="00AA6673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D0DB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03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380AB10" w:rsidR="00AA6673" w:rsidRPr="003B5534" w:rsidRDefault="008A03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A03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03E6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