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505EC1" w:rsidR="001C7C84" w:rsidRDefault="003E5E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22, 2024 - January 28,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1562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E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B2AA332" w:rsidR="008A7A6A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743DA91" w:rsidR="00611FFE" w:rsidRPr="00611FFE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CD01C69" w:rsidR="00AA6673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49B0E6" w:rsidR="00611FFE" w:rsidRPr="00611FFE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DCBE600" w:rsidR="00AA6673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22D23E" w:rsidR="006F234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C4A0E2" w:rsidR="00AA6673" w:rsidRPr="0010414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EEA6EB" w:rsidR="00611FFE" w:rsidRPr="00611FFE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D94EBD" w:rsidR="00AA6673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8A57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E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CE561F2" w:rsidR="00AA6673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3DB0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E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56AA83" w:rsidR="00AA6673" w:rsidRPr="003B5534" w:rsidRDefault="003E5E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E5E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5ED5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