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F83A00" w:rsidR="001C7C84" w:rsidRDefault="0093071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8, 2024 - January 14,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21F7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07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9B1CC37" w:rsidR="008A7A6A" w:rsidRPr="003B5534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FCCA1D" w:rsidR="00611FFE" w:rsidRPr="00611FFE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4792B0" w:rsidR="00AA6673" w:rsidRPr="003B5534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B81E592" w:rsidR="00611FFE" w:rsidRPr="00611FFE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ED64A64" w:rsidR="00AA6673" w:rsidRPr="003B5534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17D9942" w:rsidR="006F2344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57C2AAE" w:rsidR="00AA6673" w:rsidRPr="00104144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133A8E4" w:rsidR="00611FFE" w:rsidRPr="00611FFE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4924E3F" w:rsidR="00AA6673" w:rsidRPr="003B5534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896E4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07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5216E7F" w:rsidR="00AA6673" w:rsidRPr="003B5534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3CA73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307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5C182AC" w:rsidR="00AA6673" w:rsidRPr="003B5534" w:rsidRDefault="009307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3071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3071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