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C96ADE" w:rsidR="001C7C84" w:rsidRDefault="00EC456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26, 2023 - December 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A87E9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5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6D74047" w:rsidR="008A7A6A" w:rsidRPr="003B5534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330CF4" w:rsidR="00611FFE" w:rsidRPr="00611FFE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50B84AB" w:rsidR="00AA6673" w:rsidRPr="003B5534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F17B61" w:rsidR="00611FFE" w:rsidRPr="00611FFE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E26A9B2" w:rsidR="00AA6673" w:rsidRPr="003B5534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6C72F8" w:rsidR="006F2344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64BDB66" w:rsidR="00AA6673" w:rsidRPr="00104144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9708C41" w:rsidR="00611FFE" w:rsidRPr="00611FFE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19F1835" w:rsidR="00AA6673" w:rsidRPr="003B5534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8CFE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5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1883A0A" w:rsidR="00AA6673" w:rsidRPr="003B5534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CD7F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5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97A98D6" w:rsidR="00AA6673" w:rsidRPr="003B5534" w:rsidRDefault="00EC4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C456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C4564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